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228" w:rsidRPr="0072318A" w:rsidRDefault="0003101D" w:rsidP="00853228">
      <w:pPr>
        <w:pStyle w:val="a4"/>
        <w:tabs>
          <w:tab w:val="left" w:pos="284"/>
        </w:tabs>
        <w:spacing w:line="276" w:lineRule="auto"/>
        <w:ind w:left="284" w:right="-1" w:hanging="284"/>
      </w:pPr>
      <w:r>
        <w:rPr>
          <w:noProof/>
        </w:rPr>
        <w:drawing>
          <wp:inline distT="0" distB="0" distL="0" distR="0">
            <wp:extent cx="6300470" cy="8911590"/>
            <wp:effectExtent l="19050" t="0" r="5080" b="0"/>
            <wp:docPr id="1" name="Рисунок 0" descr="прав повед уч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ав повед уч0001.jpg"/>
                    <pic:cNvPicPr/>
                  </pic:nvPicPr>
                  <pic:blipFill>
                    <a:blip r:embed="rId5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891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3228" w:rsidRPr="0072318A">
        <w:t>ПРАВИЛА</w:t>
      </w:r>
    </w:p>
    <w:p w:rsidR="00853228" w:rsidRPr="0072318A" w:rsidRDefault="00853228" w:rsidP="00853228">
      <w:pPr>
        <w:pStyle w:val="a4"/>
        <w:tabs>
          <w:tab w:val="left" w:pos="284"/>
        </w:tabs>
        <w:spacing w:line="276" w:lineRule="auto"/>
        <w:ind w:left="284" w:right="-1" w:hanging="284"/>
      </w:pPr>
      <w:r w:rsidRPr="0072318A">
        <w:t>поведения обучающихся</w:t>
      </w:r>
    </w:p>
    <w:p w:rsidR="00853228" w:rsidRPr="0072318A" w:rsidRDefault="00853228" w:rsidP="00853228">
      <w:pPr>
        <w:pStyle w:val="a4"/>
        <w:tabs>
          <w:tab w:val="left" w:pos="284"/>
        </w:tabs>
        <w:spacing w:line="276" w:lineRule="auto"/>
        <w:ind w:left="284" w:right="-1" w:hanging="284"/>
      </w:pPr>
      <w:r w:rsidRPr="0072318A">
        <w:t xml:space="preserve">МБОУ «Майинская средняя общеобразовательная школа </w:t>
      </w:r>
    </w:p>
    <w:p w:rsidR="00853228" w:rsidRPr="0072318A" w:rsidRDefault="0072318A" w:rsidP="00853228">
      <w:pPr>
        <w:pStyle w:val="a4"/>
        <w:tabs>
          <w:tab w:val="left" w:pos="284"/>
        </w:tabs>
        <w:spacing w:line="276" w:lineRule="auto"/>
        <w:ind w:left="284" w:right="-1" w:hanging="284"/>
      </w:pPr>
      <w:r>
        <w:t>имени</w:t>
      </w:r>
      <w:r w:rsidR="00853228" w:rsidRPr="0072318A">
        <w:t xml:space="preserve"> В.П. Ларионова с углубленным изучением отдельных предметов»</w:t>
      </w:r>
    </w:p>
    <w:p w:rsidR="00853228" w:rsidRPr="0072318A" w:rsidRDefault="00853228" w:rsidP="00853228">
      <w:pPr>
        <w:spacing w:after="0"/>
        <w:jc w:val="center"/>
        <w:rPr>
          <w:rFonts w:ascii="Georgia" w:hAnsi="Georgia"/>
          <w:b/>
          <w:bCs/>
        </w:rPr>
      </w:pPr>
      <w:r w:rsidRPr="0072318A">
        <w:rPr>
          <w:rFonts w:ascii="Georgia" w:hAnsi="Georgia"/>
          <w:b/>
          <w:bCs/>
        </w:rPr>
        <w:t>МР «Мегино-Кангаласский улус»</w:t>
      </w:r>
    </w:p>
    <w:p w:rsidR="00853228" w:rsidRPr="0072318A" w:rsidRDefault="00853228" w:rsidP="00853228">
      <w:pPr>
        <w:spacing w:after="0"/>
        <w:jc w:val="center"/>
        <w:rPr>
          <w:rFonts w:ascii="Georgia" w:hAnsi="Georgia"/>
          <w:b/>
          <w:bCs/>
        </w:rPr>
      </w:pPr>
      <w:r w:rsidRPr="0072318A">
        <w:rPr>
          <w:rFonts w:ascii="Georgia" w:hAnsi="Georgia"/>
          <w:b/>
          <w:bCs/>
        </w:rPr>
        <w:t>(выписка из устава)</w:t>
      </w:r>
    </w:p>
    <w:p w:rsidR="00853228" w:rsidRPr="00853228" w:rsidRDefault="00853228" w:rsidP="00853228">
      <w:pPr>
        <w:spacing w:after="0"/>
        <w:jc w:val="center"/>
        <w:rPr>
          <w:rFonts w:ascii="Georgia" w:hAnsi="Georgia"/>
          <w:b/>
          <w:bCs/>
          <w:color w:val="002060"/>
        </w:rPr>
      </w:pPr>
    </w:p>
    <w:p w:rsidR="00FF29B6" w:rsidRPr="008A1C34" w:rsidRDefault="00FF29B6" w:rsidP="0085322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C34">
        <w:rPr>
          <w:rFonts w:ascii="Times New Roman" w:hAnsi="Times New Roman" w:cs="Times New Roman"/>
          <w:b/>
          <w:sz w:val="24"/>
          <w:szCs w:val="24"/>
        </w:rPr>
        <w:t>Учащиеся имеют право на:</w:t>
      </w:r>
    </w:p>
    <w:p w:rsidR="00FF29B6" w:rsidRPr="008A1C34" w:rsidRDefault="00FF29B6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 xml:space="preserve"> Получение бесплатного общего (начального общего, основного общего, полного общего) образования в соответствии с государственными образовательными стандартами.</w:t>
      </w:r>
    </w:p>
    <w:p w:rsidR="00FF29B6" w:rsidRPr="008A1C34" w:rsidRDefault="00FF29B6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 xml:space="preserve"> Выбор формы получения образования.</w:t>
      </w:r>
    </w:p>
    <w:p w:rsidR="00FF29B6" w:rsidRPr="008A1C34" w:rsidRDefault="00FF29B6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>Обучение по индивидуальным</w:t>
      </w:r>
      <w:r w:rsidR="0089748B" w:rsidRPr="008A1C34">
        <w:rPr>
          <w:rFonts w:ascii="Times New Roman" w:hAnsi="Times New Roman" w:cs="Times New Roman"/>
          <w:sz w:val="24"/>
          <w:szCs w:val="24"/>
        </w:rPr>
        <w:t xml:space="preserve"> учебным планам и ускоренный курс обучения.</w:t>
      </w:r>
    </w:p>
    <w:p w:rsidR="0089748B" w:rsidRPr="008A1C34" w:rsidRDefault="0089748B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 xml:space="preserve"> Получение дополнительных (в том числе платных) образовательных услуг.</w:t>
      </w:r>
    </w:p>
    <w:p w:rsidR="0089748B" w:rsidRPr="008A1C34" w:rsidRDefault="0089748B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 xml:space="preserve"> Участие в управлении школы, право избирать и быть избранным в совет школы.</w:t>
      </w:r>
    </w:p>
    <w:p w:rsidR="0089748B" w:rsidRPr="008A1C34" w:rsidRDefault="0089748B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 xml:space="preserve"> Уважение человеческого достоинства, свободу совести и информации, свободное выражение своих взглядов и убеждений.</w:t>
      </w:r>
    </w:p>
    <w:p w:rsidR="0089748B" w:rsidRPr="008A1C34" w:rsidRDefault="0089748B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 xml:space="preserve"> Добровольное привлечение к труду.</w:t>
      </w:r>
    </w:p>
    <w:p w:rsidR="0089748B" w:rsidRPr="008A1C34" w:rsidRDefault="00AA65FF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>Добровольное вступление в любые общественные организации.</w:t>
      </w:r>
    </w:p>
    <w:p w:rsidR="00AA65FF" w:rsidRPr="008A1C34" w:rsidRDefault="00AA65FF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 xml:space="preserve"> Защиту от применения физического и психического насилия.</w:t>
      </w:r>
    </w:p>
    <w:p w:rsidR="00AA65FF" w:rsidRPr="00853228" w:rsidRDefault="00AA65FF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>Условия обучения, гарантирующие охрану и укрепления здоровья.</w:t>
      </w:r>
    </w:p>
    <w:p w:rsidR="00853228" w:rsidRPr="008A1C34" w:rsidRDefault="00853228" w:rsidP="00853228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65FF" w:rsidRPr="008A1C34" w:rsidRDefault="00AA65FF" w:rsidP="0085322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C34">
        <w:rPr>
          <w:rFonts w:ascii="Times New Roman" w:hAnsi="Times New Roman" w:cs="Times New Roman"/>
          <w:b/>
          <w:sz w:val="24"/>
          <w:szCs w:val="24"/>
        </w:rPr>
        <w:t>Учащиеся обязаны:</w:t>
      </w:r>
    </w:p>
    <w:p w:rsidR="00AA65FF" w:rsidRPr="008A1C34" w:rsidRDefault="00AE2110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>Выполнять У</w:t>
      </w:r>
      <w:r w:rsidR="009E7B42" w:rsidRPr="008A1C34">
        <w:rPr>
          <w:rFonts w:ascii="Times New Roman" w:hAnsi="Times New Roman" w:cs="Times New Roman"/>
          <w:sz w:val="24"/>
          <w:szCs w:val="24"/>
        </w:rPr>
        <w:t>став школы</w:t>
      </w:r>
      <w:r w:rsidRPr="008A1C34">
        <w:rPr>
          <w:rFonts w:ascii="Times New Roman" w:hAnsi="Times New Roman" w:cs="Times New Roman"/>
          <w:sz w:val="24"/>
          <w:szCs w:val="24"/>
        </w:rPr>
        <w:t>.</w:t>
      </w:r>
    </w:p>
    <w:p w:rsidR="00AE2110" w:rsidRPr="008A1C34" w:rsidRDefault="00AE2110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 xml:space="preserve"> Добросовестно учиться, бережно относиться к имуществу школы (за порчу имущества учащиеся и их родители несут материальную ответственность).</w:t>
      </w:r>
    </w:p>
    <w:p w:rsidR="00AE2110" w:rsidRPr="008A1C34" w:rsidRDefault="00AE2110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 xml:space="preserve"> Уважать честь и достоинство других учащихся и всех работников школы.</w:t>
      </w:r>
    </w:p>
    <w:p w:rsidR="00AE2110" w:rsidRPr="008A1C34" w:rsidRDefault="00AE2110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 xml:space="preserve"> Приходить на занятия не ранее за 20 минут до начала уроков.</w:t>
      </w:r>
    </w:p>
    <w:p w:rsidR="00AE2110" w:rsidRPr="008A1C34" w:rsidRDefault="00AE2110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 xml:space="preserve"> Придерживаться строго, делового стиля в одежде (мальчики – костюмы и рубашки, девочки – костюмы темных тонов с юбкой или брюками классического покроя).</w:t>
      </w:r>
    </w:p>
    <w:p w:rsidR="00AE2110" w:rsidRPr="008A1C34" w:rsidRDefault="00AE2110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 xml:space="preserve"> Иметь сменную обувь.</w:t>
      </w:r>
    </w:p>
    <w:p w:rsidR="00AE2110" w:rsidRPr="008A1C34" w:rsidRDefault="00AE2110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 xml:space="preserve"> Иметь аккуратную прическу (запрещается покраска волос в вызывающие цвета)</w:t>
      </w:r>
      <w:r w:rsidR="0032562D" w:rsidRPr="008A1C34">
        <w:rPr>
          <w:rFonts w:ascii="Times New Roman" w:hAnsi="Times New Roman" w:cs="Times New Roman"/>
          <w:sz w:val="24"/>
          <w:szCs w:val="24"/>
        </w:rPr>
        <w:t>, умеренный макияж разрешается с 9-го класса.</w:t>
      </w:r>
    </w:p>
    <w:p w:rsidR="0032562D" w:rsidRPr="008A1C34" w:rsidRDefault="0032562D" w:rsidP="0085322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2562D" w:rsidRPr="008A1C34" w:rsidRDefault="0032562D" w:rsidP="0085322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C34">
        <w:rPr>
          <w:rFonts w:ascii="Times New Roman" w:hAnsi="Times New Roman" w:cs="Times New Roman"/>
          <w:b/>
          <w:sz w:val="24"/>
          <w:szCs w:val="24"/>
        </w:rPr>
        <w:t>Учащимся запрещается:</w:t>
      </w:r>
    </w:p>
    <w:p w:rsidR="0032562D" w:rsidRPr="008A1C34" w:rsidRDefault="0032562D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>Находиться в помещении школы во внеурочное время, вне занятий секций и кружков.</w:t>
      </w:r>
    </w:p>
    <w:p w:rsidR="0032562D" w:rsidRPr="008A1C34" w:rsidRDefault="0032562D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 xml:space="preserve"> Переносить, передавать или использовать оружие, спиртные напитки, табачные изделия, токсические и наркотические вещества.</w:t>
      </w:r>
    </w:p>
    <w:p w:rsidR="0032562D" w:rsidRPr="008A1C34" w:rsidRDefault="0032562D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 xml:space="preserve"> Использовать средства и вещества, могущие привести к взрывам и пожарам.</w:t>
      </w:r>
    </w:p>
    <w:p w:rsidR="0032562D" w:rsidRPr="008A1C34" w:rsidRDefault="0032562D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 xml:space="preserve"> Применять физическую силу для выяснения отношений, запугивания и вымогательства.</w:t>
      </w:r>
    </w:p>
    <w:p w:rsidR="0032562D" w:rsidRPr="008A1C34" w:rsidRDefault="0032562D" w:rsidP="0085322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C34">
        <w:rPr>
          <w:rFonts w:ascii="Times New Roman" w:hAnsi="Times New Roman" w:cs="Times New Roman"/>
          <w:sz w:val="24"/>
          <w:szCs w:val="24"/>
        </w:rPr>
        <w:t xml:space="preserve"> Употреблять неце</w:t>
      </w:r>
      <w:r w:rsidR="00A31403" w:rsidRPr="008A1C34">
        <w:rPr>
          <w:rFonts w:ascii="Times New Roman" w:hAnsi="Times New Roman" w:cs="Times New Roman"/>
          <w:sz w:val="24"/>
          <w:szCs w:val="24"/>
        </w:rPr>
        <w:t>н</w:t>
      </w:r>
      <w:r w:rsidRPr="008A1C34">
        <w:rPr>
          <w:rFonts w:ascii="Times New Roman" w:hAnsi="Times New Roman" w:cs="Times New Roman"/>
          <w:sz w:val="24"/>
          <w:szCs w:val="24"/>
        </w:rPr>
        <w:t>зурные слова.</w:t>
      </w:r>
    </w:p>
    <w:p w:rsidR="0032562D" w:rsidRPr="00853228" w:rsidRDefault="0032562D" w:rsidP="00853228">
      <w:pPr>
        <w:jc w:val="both"/>
        <w:rPr>
          <w:rFonts w:ascii="Times New Roman" w:hAnsi="Times New Roman" w:cs="Times New Roman"/>
          <w:sz w:val="24"/>
          <w:szCs w:val="24"/>
        </w:rPr>
      </w:pPr>
      <w:r w:rsidRPr="00853228">
        <w:rPr>
          <w:rFonts w:ascii="Times New Roman" w:hAnsi="Times New Roman" w:cs="Times New Roman"/>
          <w:sz w:val="24"/>
          <w:szCs w:val="24"/>
        </w:rPr>
        <w:t>За неоднократные, грубые нарушения Устава школы, за совершение противоправных действий учащиеся могут быть отчислены из учебного заведения по согласованию комиссии несовершеннолетних.</w:t>
      </w:r>
    </w:p>
    <w:sectPr w:rsidR="0032562D" w:rsidRPr="00853228" w:rsidSect="008A1C34"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B4B6D"/>
    <w:multiLevelType w:val="multilevel"/>
    <w:tmpl w:val="5CCC8D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03763"/>
    <w:rsid w:val="0003101D"/>
    <w:rsid w:val="000F0D81"/>
    <w:rsid w:val="001E1BEC"/>
    <w:rsid w:val="00293FF5"/>
    <w:rsid w:val="0032562D"/>
    <w:rsid w:val="00343186"/>
    <w:rsid w:val="0045671E"/>
    <w:rsid w:val="004F2B63"/>
    <w:rsid w:val="00720516"/>
    <w:rsid w:val="0072318A"/>
    <w:rsid w:val="007A4FB0"/>
    <w:rsid w:val="00853228"/>
    <w:rsid w:val="0089748B"/>
    <w:rsid w:val="008A1C34"/>
    <w:rsid w:val="008C3397"/>
    <w:rsid w:val="009E4BB0"/>
    <w:rsid w:val="009E7B42"/>
    <w:rsid w:val="00A31403"/>
    <w:rsid w:val="00AA65FF"/>
    <w:rsid w:val="00AB7CBF"/>
    <w:rsid w:val="00AD530E"/>
    <w:rsid w:val="00AE2110"/>
    <w:rsid w:val="00B1022E"/>
    <w:rsid w:val="00B440FF"/>
    <w:rsid w:val="00CE54F5"/>
    <w:rsid w:val="00D03763"/>
    <w:rsid w:val="00D16BCD"/>
    <w:rsid w:val="00D61CB2"/>
    <w:rsid w:val="00DB3CAE"/>
    <w:rsid w:val="00DE0887"/>
    <w:rsid w:val="00E61EBE"/>
    <w:rsid w:val="00EE4147"/>
    <w:rsid w:val="00F22068"/>
    <w:rsid w:val="00F8149B"/>
    <w:rsid w:val="00FF2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9B6"/>
    <w:pPr>
      <w:ind w:left="720"/>
      <w:contextualSpacing/>
    </w:pPr>
  </w:style>
  <w:style w:type="paragraph" w:styleId="a4">
    <w:name w:val="Title"/>
    <w:basedOn w:val="a"/>
    <w:link w:val="a5"/>
    <w:uiPriority w:val="10"/>
    <w:qFormat/>
    <w:rsid w:val="0085322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85322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6">
    <w:name w:val="Table Grid"/>
    <w:basedOn w:val="a1"/>
    <w:uiPriority w:val="59"/>
    <w:rsid w:val="0085322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31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10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5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user6</cp:lastModifiedBy>
  <cp:revision>14</cp:revision>
  <cp:lastPrinted>2014-10-01T05:41:00Z</cp:lastPrinted>
  <dcterms:created xsi:type="dcterms:W3CDTF">2011-10-11T00:26:00Z</dcterms:created>
  <dcterms:modified xsi:type="dcterms:W3CDTF">2017-09-29T10:54:00Z</dcterms:modified>
</cp:coreProperties>
</file>